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43E4" w14:textId="77777777" w:rsidR="000842F9" w:rsidRPr="000842F9" w:rsidRDefault="000842F9" w:rsidP="000842F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Arial Black" w:eastAsia="Times New Roman" w:hAnsi="Arial Black" w:cs="Segoe UI"/>
          <w:kern w:val="0"/>
          <w:sz w:val="50"/>
          <w:szCs w:val="50"/>
          <w14:ligatures w14:val="none"/>
        </w:rPr>
        <w:t>Major Terrain Features </w:t>
      </w:r>
    </w:p>
    <w:p w14:paraId="149B4E2F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0C34BB6F" wp14:editId="5E073A9C">
            <wp:extent cx="2543175" cy="1790700"/>
            <wp:effectExtent l="0" t="0" r="9525" b="0"/>
            <wp:docPr id="1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F9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56604FBB" wp14:editId="47DFA9B3">
            <wp:extent cx="2438400" cy="1876425"/>
            <wp:effectExtent l="0" t="0" r="0" b="9525"/>
            <wp:docPr id="2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p w14:paraId="25131813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p w14:paraId="688F50D0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6A7E2007" wp14:editId="039F8AE2">
            <wp:extent cx="2619375" cy="1743075"/>
            <wp:effectExtent l="0" t="0" r="9525" b="9525"/>
            <wp:docPr id="3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F9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1A9FA784" wp14:editId="79EA3B41">
            <wp:extent cx="2647950" cy="1724025"/>
            <wp:effectExtent l="0" t="0" r="0" b="9525"/>
            <wp:docPr id="4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p w14:paraId="5D1C3971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</w:tblGrid>
      <w:tr w:rsidR="000842F9" w:rsidRPr="000842F9" w14:paraId="59D45B27" w14:textId="77777777" w:rsidTr="000842F9">
        <w:trPr>
          <w:trHeight w:val="48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483E3" w14:textId="77777777" w:rsidR="000842F9" w:rsidRPr="000842F9" w:rsidRDefault="000842F9" w:rsidP="000842F9">
            <w:pPr>
              <w:spacing w:after="0" w:line="240" w:lineRule="auto"/>
              <w:textAlignment w:val="baseline"/>
              <w:divId w:val="6834368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Hill </w:t>
            </w:r>
          </w:p>
        </w:tc>
      </w:tr>
      <w:tr w:rsidR="000842F9" w:rsidRPr="000842F9" w14:paraId="6D72E146" w14:textId="77777777" w:rsidTr="000842F9">
        <w:trPr>
          <w:trHeight w:val="48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9D025" w14:textId="77777777" w:rsidR="000842F9" w:rsidRPr="000842F9" w:rsidRDefault="000842F9" w:rsidP="000842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Valley </w:t>
            </w:r>
          </w:p>
        </w:tc>
      </w:tr>
      <w:tr w:rsidR="000842F9" w:rsidRPr="000842F9" w14:paraId="0974D9AD" w14:textId="77777777" w:rsidTr="000842F9">
        <w:trPr>
          <w:trHeight w:val="51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91F5B" w14:textId="77777777" w:rsidR="000842F9" w:rsidRPr="000842F9" w:rsidRDefault="000842F9" w:rsidP="000842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Ridge </w:t>
            </w:r>
          </w:p>
        </w:tc>
      </w:tr>
      <w:tr w:rsidR="000842F9" w:rsidRPr="000842F9" w14:paraId="4D6730B8" w14:textId="77777777" w:rsidTr="000842F9">
        <w:trPr>
          <w:trHeight w:val="48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F7FD0" w14:textId="77777777" w:rsidR="000842F9" w:rsidRPr="000842F9" w:rsidRDefault="000842F9" w:rsidP="000842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Saddle  </w:t>
            </w:r>
          </w:p>
        </w:tc>
      </w:tr>
      <w:tr w:rsidR="000842F9" w:rsidRPr="000842F9" w14:paraId="3D083A9C" w14:textId="77777777" w:rsidTr="000842F9">
        <w:trPr>
          <w:trHeight w:val="48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4DABD" w14:textId="77777777" w:rsidR="000842F9" w:rsidRPr="000842F9" w:rsidRDefault="000842F9" w:rsidP="000842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Depression  </w:t>
            </w:r>
          </w:p>
        </w:tc>
      </w:tr>
    </w:tbl>
    <w:p w14:paraId="7FBD441E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29F037AF" wp14:editId="7F94ECD8">
            <wp:extent cx="2657475" cy="1724025"/>
            <wp:effectExtent l="0" t="0" r="9525" b="952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p w14:paraId="1AEB1DC0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p w14:paraId="48E10320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p w14:paraId="7B41BB30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Calibri" w:eastAsia="Times New Roman" w:hAnsi="Calibri" w:cs="Calibri"/>
          <w:kern w:val="0"/>
          <w14:ligatures w14:val="none"/>
        </w:rPr>
        <w:lastRenderedPageBreak/>
        <w:t> </w:t>
      </w:r>
    </w:p>
    <w:p w14:paraId="23B7151A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p w14:paraId="41B1593E" w14:textId="77777777" w:rsidR="000842F9" w:rsidRPr="000842F9" w:rsidRDefault="000842F9" w:rsidP="000842F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Arial Black" w:eastAsia="Times New Roman" w:hAnsi="Arial Black" w:cs="Segoe UI"/>
          <w:kern w:val="0"/>
          <w:sz w:val="50"/>
          <w:szCs w:val="50"/>
          <w14:ligatures w14:val="none"/>
        </w:rPr>
        <w:t>Minor Terrain features </w:t>
      </w:r>
    </w:p>
    <w:p w14:paraId="4BB96E59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0F4F041F" wp14:editId="655DD13B">
            <wp:extent cx="2457450" cy="1857375"/>
            <wp:effectExtent l="0" t="0" r="0" b="9525"/>
            <wp:docPr id="6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F9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5B30B892" wp14:editId="7725A7B5">
            <wp:extent cx="2638425" cy="1733550"/>
            <wp:effectExtent l="0" t="0" r="9525" b="0"/>
            <wp:docPr id="7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</w:tblGrid>
      <w:tr w:rsidR="000842F9" w:rsidRPr="000842F9" w14:paraId="4402B1F7" w14:textId="77777777" w:rsidTr="000842F9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B2978" w14:textId="77777777" w:rsidR="000842F9" w:rsidRPr="000842F9" w:rsidRDefault="000842F9" w:rsidP="000842F9">
            <w:pPr>
              <w:spacing w:after="0" w:line="240" w:lineRule="auto"/>
              <w:textAlignment w:val="baseline"/>
              <w:divId w:val="10884224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Spur </w:t>
            </w:r>
          </w:p>
        </w:tc>
      </w:tr>
      <w:tr w:rsidR="000842F9" w:rsidRPr="000842F9" w14:paraId="56592361" w14:textId="77777777" w:rsidTr="000842F9">
        <w:trPr>
          <w:trHeight w:val="30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2349C" w14:textId="77777777" w:rsidR="000842F9" w:rsidRPr="000842F9" w:rsidRDefault="000842F9" w:rsidP="000842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Cliff </w:t>
            </w:r>
          </w:p>
        </w:tc>
      </w:tr>
      <w:tr w:rsidR="000842F9" w:rsidRPr="000842F9" w14:paraId="3FF21B9F" w14:textId="77777777" w:rsidTr="000842F9">
        <w:trPr>
          <w:trHeight w:val="240"/>
        </w:trPr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F30DB" w14:textId="77777777" w:rsidR="000842F9" w:rsidRPr="000842F9" w:rsidRDefault="000842F9" w:rsidP="000842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Draw </w:t>
            </w:r>
          </w:p>
        </w:tc>
      </w:tr>
    </w:tbl>
    <w:p w14:paraId="461A8957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7A9FAF74" wp14:editId="5B1AFA23">
            <wp:extent cx="2362200" cy="1933575"/>
            <wp:effectExtent l="0" t="0" r="0" b="9525"/>
            <wp:docPr id="8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F9">
        <w:rPr>
          <w:rFonts w:ascii="Calibri" w:eastAsia="Times New Roman" w:hAnsi="Calibri" w:cs="Calibri"/>
          <w:kern w:val="0"/>
          <w14:ligatures w14:val="none"/>
        </w:rPr>
        <w:t> </w:t>
      </w:r>
    </w:p>
    <w:p w14:paraId="03139BA3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Arial Black" w:eastAsia="Times New Roman" w:hAnsi="Arial Black" w:cs="Segoe UI"/>
          <w:kern w:val="0"/>
          <w:sz w:val="50"/>
          <w:szCs w:val="50"/>
          <w14:ligatures w14:val="none"/>
        </w:rPr>
        <w:t>Supplementary Terrain Features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</w:tblGrid>
      <w:tr w:rsidR="000842F9" w:rsidRPr="000842F9" w14:paraId="01A53D16" w14:textId="77777777" w:rsidTr="000842F9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66534" w14:textId="77777777" w:rsidR="000842F9" w:rsidRPr="000842F9" w:rsidRDefault="000842F9" w:rsidP="000842F9">
            <w:pPr>
              <w:spacing w:after="0" w:line="240" w:lineRule="auto"/>
              <w:textAlignment w:val="baseline"/>
              <w:divId w:val="21037231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Cut </w:t>
            </w:r>
          </w:p>
        </w:tc>
      </w:tr>
      <w:tr w:rsidR="000842F9" w:rsidRPr="000842F9" w14:paraId="19694DF8" w14:textId="77777777" w:rsidTr="000842F9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51A28" w14:textId="77777777" w:rsidR="000842F9" w:rsidRPr="000842F9" w:rsidRDefault="000842F9" w:rsidP="000842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42F9">
              <w:rPr>
                <w:rFonts w:ascii="Arial Black" w:eastAsia="Times New Roman" w:hAnsi="Arial Black" w:cs="Times New Roman"/>
                <w:kern w:val="0"/>
                <w:sz w:val="28"/>
                <w:szCs w:val="28"/>
                <w14:ligatures w14:val="none"/>
              </w:rPr>
              <w:t>Fill </w:t>
            </w:r>
          </w:p>
        </w:tc>
      </w:tr>
    </w:tbl>
    <w:p w14:paraId="77E0F570" w14:textId="77777777" w:rsidR="000842F9" w:rsidRPr="000842F9" w:rsidRDefault="000842F9" w:rsidP="000842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842F9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34FAFA71" wp14:editId="1B667FD8">
            <wp:extent cx="3095625" cy="1476375"/>
            <wp:effectExtent l="0" t="0" r="9525" b="9525"/>
            <wp:docPr id="9" name="Picture 1" descr="How to read maps – The Prep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read maps – The Prepar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F9">
        <w:rPr>
          <w:rFonts w:ascii="Arial Black" w:eastAsia="Times New Roman" w:hAnsi="Arial Black" w:cs="Segoe UI"/>
          <w:kern w:val="0"/>
          <w:sz w:val="50"/>
          <w:szCs w:val="50"/>
          <w14:ligatures w14:val="none"/>
        </w:rPr>
        <w:t> </w:t>
      </w:r>
    </w:p>
    <w:p w14:paraId="67AE5D75" w14:textId="77777777" w:rsidR="00E94637" w:rsidRDefault="00E94637"/>
    <w:sectPr w:rsidR="00E94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F9"/>
    <w:rsid w:val="000842F9"/>
    <w:rsid w:val="00E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DFED"/>
  <w15:chartTrackingRefBased/>
  <w15:docId w15:val="{F456D2F9-5DDD-47E3-BE5F-D8E89888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8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peugh</dc:creator>
  <cp:keywords/>
  <dc:description/>
  <cp:lastModifiedBy>kalen peugh</cp:lastModifiedBy>
  <cp:revision>1</cp:revision>
  <dcterms:created xsi:type="dcterms:W3CDTF">2023-10-21T19:58:00Z</dcterms:created>
  <dcterms:modified xsi:type="dcterms:W3CDTF">2023-10-21T20:01:00Z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f81baee7-09ee-40e3-b98a-65217175c9cd</vt:lpwstr>
  </property>
</Properties>
</file>